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D323B1">
        <w:rPr>
          <w:b/>
          <w:color w:val="333333"/>
        </w:rPr>
        <w:t>КАК НЕ СТАТЬ ЖЕРТВОЙ М</w:t>
      </w:r>
      <w:r w:rsidR="00C1244C">
        <w:rPr>
          <w:b/>
          <w:color w:val="333333"/>
        </w:rPr>
        <w:t>О</w:t>
      </w:r>
      <w:r w:rsidRPr="00D323B1">
        <w:rPr>
          <w:b/>
          <w:color w:val="333333"/>
        </w:rPr>
        <w:t>ШЕННИЧЕСТВА?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</w:rPr>
      </w:pP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323B1">
        <w:rPr>
          <w:color w:val="333333"/>
        </w:rPr>
        <w:t>Для профилактики мошенничества можно использовать следующие меры:</w:t>
      </w:r>
    </w:p>
    <w:p w:rsidR="00D323B1" w:rsidRPr="00D323B1" w:rsidRDefault="00D323B1" w:rsidP="00D323B1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Будьте осмотрительными</w:t>
      </w:r>
      <w:r w:rsidRPr="00D323B1">
        <w:rPr>
          <w:color w:val="333333"/>
        </w:rPr>
        <w:t>: не доверяйте свои личные данные или деньги незнакомым людям. Передавайте информацию только на проверенных и безопасных платформах.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Не разглашайте личную информацию</w:t>
      </w:r>
      <w:r w:rsidRPr="00D323B1">
        <w:rPr>
          <w:color w:val="333333"/>
        </w:rPr>
        <w:t xml:space="preserve">: не передавайте по телефону, по электронной почте или через социальные сети свои пароли, </w:t>
      </w:r>
      <w:proofErr w:type="spellStart"/>
      <w:r w:rsidRPr="00D323B1">
        <w:rPr>
          <w:color w:val="333333"/>
        </w:rPr>
        <w:t>пин-коды</w:t>
      </w:r>
      <w:proofErr w:type="spellEnd"/>
      <w:r w:rsidRPr="00D323B1">
        <w:rPr>
          <w:color w:val="333333"/>
        </w:rPr>
        <w:t>, данные паспортов или номера карт.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Внимательно проверяйте ссылки</w:t>
      </w:r>
      <w:r w:rsidRPr="00D323B1">
        <w:rPr>
          <w:color w:val="333333"/>
        </w:rPr>
        <w:t>: мошенники могут отправить вам подозрительные ссылки, которые могут содержать вредоносный код.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 xml:space="preserve">Будьте осторожны при совершении </w:t>
      </w:r>
      <w:proofErr w:type="spellStart"/>
      <w:r w:rsidRPr="00D323B1">
        <w:rPr>
          <w:rStyle w:val="a3"/>
          <w:color w:val="333333"/>
        </w:rPr>
        <w:t>онлайн-покупок</w:t>
      </w:r>
      <w:proofErr w:type="spellEnd"/>
      <w:r w:rsidRPr="00D323B1">
        <w:rPr>
          <w:color w:val="333333"/>
        </w:rPr>
        <w:t>: при покупке товаров или услуг в интернете проверяйте надежность продавца, читайте отзывы других покупателей, используйте защищенные платежные системы.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Установите надежное антивирусное программное обеспечение</w:t>
      </w:r>
      <w:r w:rsidRPr="00D323B1">
        <w:rPr>
          <w:color w:val="333333"/>
        </w:rPr>
        <w:t>: антивирусная программа поможет защитить ваш компьютер от вредоносных программ и перехвата личных данных. Регулярно обновляйте антивирусное ПО.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 xml:space="preserve">Будьте осторожны при использовании общественных </w:t>
      </w:r>
      <w:proofErr w:type="spellStart"/>
      <w:r w:rsidRPr="00D323B1">
        <w:rPr>
          <w:rStyle w:val="a3"/>
          <w:color w:val="333333"/>
        </w:rPr>
        <w:t>Wi-Fi</w:t>
      </w:r>
      <w:proofErr w:type="spellEnd"/>
      <w:r w:rsidRPr="00D323B1">
        <w:rPr>
          <w:rStyle w:val="a3"/>
          <w:color w:val="333333"/>
        </w:rPr>
        <w:t xml:space="preserve"> сетей</w:t>
      </w:r>
      <w:r w:rsidRPr="00D323B1">
        <w:rPr>
          <w:color w:val="333333"/>
        </w:rPr>
        <w:t xml:space="preserve">: общественные </w:t>
      </w:r>
      <w:proofErr w:type="spellStart"/>
      <w:r w:rsidRPr="00D323B1">
        <w:rPr>
          <w:color w:val="333333"/>
        </w:rPr>
        <w:t>Wi-Fi</w:t>
      </w:r>
      <w:proofErr w:type="spellEnd"/>
      <w:r w:rsidRPr="00D323B1">
        <w:rPr>
          <w:color w:val="333333"/>
        </w:rPr>
        <w:t xml:space="preserve"> сети могут быть небезопасными и использоваться мошенниками для перехвата личных данных. Используйте виртуальную частную сеть (VPN) для обеспечения безопасности своих данных.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Не верьте «слишком хорошим» предложениям</w:t>
      </w:r>
      <w:r w:rsidRPr="00D323B1">
        <w:rPr>
          <w:color w:val="333333"/>
        </w:rPr>
        <w:t>: мошенники могут использовать уловки, чтобы соблазнить вас «выгодными» предложениями. Будьте осмотрительны и не попадайтесь на их уловки.</w:t>
      </w:r>
    </w:p>
    <w:p w:rsidR="00D323B1" w:rsidRPr="00D323B1" w:rsidRDefault="00D323B1" w:rsidP="00D323B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323B1" w:rsidRPr="00D323B1" w:rsidRDefault="00D323B1" w:rsidP="00D323B1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</w:rPr>
      </w:pPr>
      <w:r w:rsidRPr="00D323B1">
        <w:rPr>
          <w:rStyle w:val="a3"/>
          <w:color w:val="333333"/>
        </w:rPr>
        <w:t>Оповещайте о мошенничестве</w:t>
      </w:r>
      <w:r w:rsidRPr="00D323B1">
        <w:rPr>
          <w:color w:val="333333"/>
        </w:rPr>
        <w:t>: если вы стали жертвой мошенничества или заметили подозрительную активность, обратитесь в полицию и оповестите банк или другую организацию, чтобы предотвратить дальнейший ущерб.</w:t>
      </w:r>
    </w:p>
    <w:p w:rsidR="00F131FF" w:rsidRPr="00D323B1" w:rsidRDefault="00C1244C" w:rsidP="00D323B1">
      <w:pPr>
        <w:jc w:val="both"/>
        <w:rPr>
          <w:rFonts w:ascii="Times New Roman" w:hAnsi="Times New Roman" w:cs="Times New Roman"/>
        </w:rPr>
      </w:pPr>
    </w:p>
    <w:sectPr w:rsidR="00F131FF" w:rsidRPr="00D323B1" w:rsidSect="00C5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07D"/>
    <w:multiLevelType w:val="multilevel"/>
    <w:tmpl w:val="B32E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3B1"/>
    <w:rsid w:val="0001119C"/>
    <w:rsid w:val="00030077"/>
    <w:rsid w:val="001C33B5"/>
    <w:rsid w:val="00426BED"/>
    <w:rsid w:val="004F0600"/>
    <w:rsid w:val="00522089"/>
    <w:rsid w:val="005A5ACA"/>
    <w:rsid w:val="00606848"/>
    <w:rsid w:val="00731300"/>
    <w:rsid w:val="007C112F"/>
    <w:rsid w:val="008853F4"/>
    <w:rsid w:val="009265A2"/>
    <w:rsid w:val="00A01FA1"/>
    <w:rsid w:val="00B51E26"/>
    <w:rsid w:val="00C1244C"/>
    <w:rsid w:val="00C560B4"/>
    <w:rsid w:val="00C818EF"/>
    <w:rsid w:val="00D27697"/>
    <w:rsid w:val="00D323B1"/>
    <w:rsid w:val="00E81BB9"/>
    <w:rsid w:val="00ED4F2D"/>
    <w:rsid w:val="00FD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D3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323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6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2025-03-03T10:26:00Z</dcterms:created>
  <dcterms:modified xsi:type="dcterms:W3CDTF">2025-03-03T10:30:00Z</dcterms:modified>
</cp:coreProperties>
</file>